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5143B" w14:textId="53993E38" w:rsidR="009A188A" w:rsidRPr="007B6B09" w:rsidRDefault="007B6B09">
      <w:pPr>
        <w:rPr>
          <w:b/>
          <w:bCs/>
          <w:u w:val="single"/>
        </w:rPr>
      </w:pPr>
      <w:r w:rsidRPr="007B6B09">
        <w:rPr>
          <w:b/>
          <w:bCs/>
          <w:u w:val="single"/>
        </w:rPr>
        <w:t>Details for generic card</w:t>
      </w:r>
    </w:p>
    <w:p w14:paraId="5ED84BFC" w14:textId="3F4FCDDC" w:rsidR="007B6B09" w:rsidRDefault="007B6B09">
      <w:r>
        <w:t>Address:  1 Mereweather Ave, Frankston 3199</w:t>
      </w:r>
    </w:p>
    <w:p w14:paraId="73993494" w14:textId="778DB105" w:rsidR="007B6B09" w:rsidRDefault="007B6B09">
      <w:r>
        <w:t>Phone: 9069 2123</w:t>
      </w:r>
      <w:r w:rsidR="00D602DB">
        <w:t xml:space="preserve"> Fax: 9069 2127</w:t>
      </w:r>
    </w:p>
    <w:p w14:paraId="3B7576D5" w14:textId="38F4C6BB" w:rsidR="007B6B09" w:rsidRDefault="007B6B09">
      <w:r>
        <w:t xml:space="preserve">Email: </w:t>
      </w:r>
      <w:hyperlink r:id="rId4" w:history="1">
        <w:r w:rsidRPr="00DE4BD6">
          <w:rPr>
            <w:rStyle w:val="Hyperlink"/>
          </w:rPr>
          <w:t>info@restorehealthservices.com.au</w:t>
        </w:r>
      </w:hyperlink>
    </w:p>
    <w:p w14:paraId="47971CAE" w14:textId="114A73D1" w:rsidR="00364D87" w:rsidRDefault="007B6B09">
      <w:r>
        <w:t>Website: restorehealthservices.com.au</w:t>
      </w:r>
    </w:p>
    <w:p w14:paraId="30836AF8" w14:textId="3DDCF0C9" w:rsidR="007B6B09" w:rsidRDefault="007B6B09">
      <w:r>
        <w:t>Book Online</w:t>
      </w:r>
    </w:p>
    <w:p w14:paraId="584591F3" w14:textId="00025178" w:rsidR="00B104D4" w:rsidRDefault="007B6B09">
      <w:r>
        <w:t xml:space="preserve">Some lines </w:t>
      </w:r>
      <w:r w:rsidR="00822A6D">
        <w:t xml:space="preserve">on the back </w:t>
      </w:r>
      <w:r>
        <w:t>to write down next appointment</w:t>
      </w:r>
      <w:r w:rsidR="00B104D4">
        <w:t xml:space="preserve">        </w:t>
      </w:r>
    </w:p>
    <w:p w14:paraId="600E3572" w14:textId="73FC23A2" w:rsidR="007B6B09" w:rsidRDefault="007B6B09"/>
    <w:p w14:paraId="5B7B73C2" w14:textId="2AF00327" w:rsidR="00A5673D" w:rsidRDefault="00A5673D"/>
    <w:p w14:paraId="36A64362" w14:textId="6754FFD5" w:rsidR="00A5673D" w:rsidRPr="00B104D4" w:rsidRDefault="00822A6D" w:rsidP="00B104D4">
      <w:r w:rsidRPr="00B104D4">
        <w:t>Kindra Logan</w:t>
      </w:r>
    </w:p>
    <w:p w14:paraId="2C631653" w14:textId="3CDB7F4A" w:rsidR="00A5673D" w:rsidRPr="00A5673D" w:rsidRDefault="00A5673D">
      <w:pPr>
        <w:rPr>
          <w:b/>
          <w:bCs/>
        </w:rPr>
      </w:pPr>
      <w:r w:rsidRPr="00A5673D">
        <w:rPr>
          <w:b/>
          <w:bCs/>
        </w:rPr>
        <w:t xml:space="preserve">Physiotherapist </w:t>
      </w:r>
    </w:p>
    <w:p w14:paraId="378CA34E" w14:textId="1A565679" w:rsidR="00A5673D" w:rsidRPr="00756CFB" w:rsidRDefault="00A5673D">
      <w:pPr>
        <w:rPr>
          <w:b/>
          <w:bCs/>
        </w:rPr>
      </w:pPr>
      <w:r w:rsidRPr="00756CFB">
        <w:rPr>
          <w:b/>
          <w:bCs/>
        </w:rPr>
        <w:t>Lymphoedema &amp; Oncology Rehabilitation</w:t>
      </w:r>
    </w:p>
    <w:p w14:paraId="7D403213" w14:textId="7C665A9B" w:rsidR="00A5673D" w:rsidRPr="00756CFB" w:rsidRDefault="00A5673D">
      <w:pPr>
        <w:rPr>
          <w:b/>
          <w:bCs/>
        </w:rPr>
      </w:pPr>
      <w:r w:rsidRPr="00756CFB">
        <w:rPr>
          <w:b/>
          <w:bCs/>
        </w:rPr>
        <w:t xml:space="preserve">Continence &amp; Pelvic Floor </w:t>
      </w:r>
    </w:p>
    <w:p w14:paraId="7DAEE145" w14:textId="390502BC" w:rsidR="00A5673D" w:rsidRDefault="00A5673D"/>
    <w:p w14:paraId="1046CB14" w14:textId="0CACE2AA" w:rsidR="00A5673D" w:rsidRDefault="00A5673D"/>
    <w:p w14:paraId="5128D7EE" w14:textId="7D2F4AFF" w:rsidR="00A5673D" w:rsidRDefault="00756CFB">
      <w:r>
        <w:t>Danielle Ware</w:t>
      </w:r>
    </w:p>
    <w:p w14:paraId="7EF97F8C" w14:textId="77777777" w:rsidR="00B104D4" w:rsidRDefault="00756CFB" w:rsidP="00756CFB">
      <w:pPr>
        <w:rPr>
          <w:b/>
          <w:bCs/>
        </w:rPr>
      </w:pPr>
      <w:r w:rsidRPr="00756CFB">
        <w:rPr>
          <w:b/>
          <w:bCs/>
        </w:rPr>
        <w:t xml:space="preserve">Physiotherapist </w:t>
      </w:r>
    </w:p>
    <w:p w14:paraId="3CF73FC1" w14:textId="1A5D0E47" w:rsidR="00756CFB" w:rsidRPr="00756CFB" w:rsidRDefault="00756CFB" w:rsidP="00756CFB">
      <w:pPr>
        <w:rPr>
          <w:b/>
          <w:bCs/>
        </w:rPr>
      </w:pPr>
      <w:r w:rsidRPr="00756CFB">
        <w:rPr>
          <w:b/>
          <w:bCs/>
        </w:rPr>
        <w:t>Pelvic Health</w:t>
      </w:r>
    </w:p>
    <w:p w14:paraId="5E7761A9" w14:textId="08AF87B1" w:rsidR="00756CFB" w:rsidRDefault="00756CFB" w:rsidP="00756CFB"/>
    <w:p w14:paraId="5BC552FB" w14:textId="35753567" w:rsidR="00756CFB" w:rsidRDefault="00756CFB" w:rsidP="00756CFB">
      <w:r>
        <w:t>Jenni Blunt</w:t>
      </w:r>
    </w:p>
    <w:p w14:paraId="6C8E8D2D" w14:textId="32607438" w:rsidR="00756CFB" w:rsidRPr="00756CFB" w:rsidRDefault="00756CFB" w:rsidP="00756CFB">
      <w:pPr>
        <w:rPr>
          <w:b/>
          <w:bCs/>
        </w:rPr>
      </w:pPr>
      <w:r w:rsidRPr="00756CFB">
        <w:rPr>
          <w:b/>
          <w:bCs/>
        </w:rPr>
        <w:t>Occupational Therapist</w:t>
      </w:r>
    </w:p>
    <w:p w14:paraId="395750CD" w14:textId="2656320C" w:rsidR="00756CFB" w:rsidRPr="00756CFB" w:rsidRDefault="00756CFB" w:rsidP="00756CFB">
      <w:pPr>
        <w:rPr>
          <w:b/>
          <w:bCs/>
        </w:rPr>
      </w:pPr>
      <w:r w:rsidRPr="00756CFB">
        <w:rPr>
          <w:b/>
          <w:bCs/>
        </w:rPr>
        <w:t>Lymphoedema Therapist</w:t>
      </w:r>
    </w:p>
    <w:p w14:paraId="1EDE65A8" w14:textId="77777777" w:rsidR="00A5673D" w:rsidRDefault="00A5673D"/>
    <w:p w14:paraId="0898CE2D" w14:textId="77777777" w:rsidR="007B6B09" w:rsidRDefault="007B6B09"/>
    <w:p w14:paraId="7A556863" w14:textId="39928EE2" w:rsidR="007B6B09" w:rsidRDefault="007B6B09"/>
    <w:p w14:paraId="468043C0" w14:textId="77777777" w:rsidR="007B6B09" w:rsidRDefault="007B6B09"/>
    <w:p w14:paraId="290677F2" w14:textId="77777777" w:rsidR="007B6B09" w:rsidRDefault="007B6B09"/>
    <w:sectPr w:rsidR="007B6B0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6B09"/>
    <w:rsid w:val="00211203"/>
    <w:rsid w:val="00364D87"/>
    <w:rsid w:val="00756CFB"/>
    <w:rsid w:val="007A633C"/>
    <w:rsid w:val="007B6B09"/>
    <w:rsid w:val="00822A6D"/>
    <w:rsid w:val="00A5673D"/>
    <w:rsid w:val="00B104D4"/>
    <w:rsid w:val="00BC1B5B"/>
    <w:rsid w:val="00D4689F"/>
    <w:rsid w:val="00D6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E8902"/>
  <w15:chartTrackingRefBased/>
  <w15:docId w15:val="{F99FEC44-90A6-418B-8000-0B4552AAF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6B0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6B09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B104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fo@restorehealthservices.com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Kindra Logan</dc:creator>
  <cp:keywords/>
  <dc:description/>
  <cp:lastModifiedBy>Kindra Logan</cp:lastModifiedBy>
  <cp:revision>2</cp:revision>
  <dcterms:created xsi:type="dcterms:W3CDTF">2021-08-16T10:11:00Z</dcterms:created>
  <dcterms:modified xsi:type="dcterms:W3CDTF">2021-08-16T10:11:00Z</dcterms:modified>
</cp:coreProperties>
</file>